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5E9E406E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FC06CE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61FCAE33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493593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Sureste</w:t>
      </w:r>
    </w:p>
    <w:p w14:paraId="0A124F05" w14:textId="0FDBF173" w:rsidR="00E218DD" w:rsidRPr="000F70F7" w:rsidRDefault="00493593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Oaxaca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B618F8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B618F8" w:rsidRPr="000F70F7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B618F8" w:rsidRPr="0094221F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</w:tr>
      <w:tr w:rsidR="00B618F8" w:rsidRPr="004F7EAB" w14:paraId="13E35F2F" w14:textId="77777777" w:rsidTr="00B618F8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7EA" w14:textId="77777777" w:rsidR="00493593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49359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Sureste</w:t>
            </w:r>
          </w:p>
          <w:p w14:paraId="7D109194" w14:textId="4CA70E8D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49359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Oaxaca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29819C31" w:rsidR="00B618F8" w:rsidRDefault="00493593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6C51D180" w:rsidR="00B618F8" w:rsidRPr="00E13C3A" w:rsidRDefault="00493593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493593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94E9" w14:textId="77777777" w:rsidR="00493593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Sureste</w:t>
            </w:r>
          </w:p>
          <w:p w14:paraId="4564A5D0" w14:textId="568A9A64" w:rsidR="00493593" w:rsidRPr="00E218DD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Oaxaca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493593" w:rsidRPr="00E218DD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07B90735" w:rsidR="00493593" w:rsidRPr="004E2453" w:rsidRDefault="00493593" w:rsidP="004935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4E245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4151FB" w:rsidRPr="004E245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4CBAD2A8" w:rsidR="00493593" w:rsidRPr="00E218DD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6056381F" w14:textId="77777777" w:rsidR="004151FB" w:rsidRPr="0024262C" w:rsidRDefault="004151FB" w:rsidP="004151FB">
      <w:pPr>
        <w:jc w:val="both"/>
        <w:rPr>
          <w:rFonts w:ascii="Arial" w:hAnsi="Arial" w:cs="Arial"/>
          <w:b/>
          <w:sz w:val="20"/>
          <w:szCs w:val="18"/>
        </w:rPr>
      </w:pPr>
      <w:r w:rsidRPr="0024262C">
        <w:rPr>
          <w:rFonts w:ascii="Arial" w:hAnsi="Arial" w:cs="Arial"/>
          <w:b/>
          <w:sz w:val="20"/>
          <w:szCs w:val="18"/>
        </w:rPr>
        <w:t xml:space="preserve">*El licitante deberá proponer el tipo de equipo de comunicación (radio), con el cual los elementos </w:t>
      </w:r>
      <w:r>
        <w:rPr>
          <w:rFonts w:ascii="Arial" w:hAnsi="Arial" w:cs="Arial"/>
          <w:b/>
          <w:sz w:val="20"/>
          <w:szCs w:val="18"/>
        </w:rPr>
        <w:t xml:space="preserve">que sean asignados para la prestación del servicio </w:t>
      </w:r>
      <w:r w:rsidRPr="0024262C">
        <w:rPr>
          <w:rFonts w:ascii="Arial" w:hAnsi="Arial" w:cs="Arial"/>
          <w:b/>
          <w:sz w:val="20"/>
          <w:szCs w:val="18"/>
        </w:rPr>
        <w:t>tengan comunicación 24 horas al día los 7 días de la semana, con su centro de mando, oficinas centrales o base de comunicación del licitante</w:t>
      </w:r>
      <w:r>
        <w:rPr>
          <w:rFonts w:ascii="Arial" w:hAnsi="Arial" w:cs="Arial"/>
          <w:b/>
          <w:sz w:val="20"/>
          <w:szCs w:val="18"/>
        </w:rPr>
        <w:t xml:space="preserve"> que resulte adjudicado y con el Administrador del Contrato</w:t>
      </w:r>
      <w:r w:rsidRPr="0024262C">
        <w:rPr>
          <w:rFonts w:ascii="Arial" w:hAnsi="Arial" w:cs="Arial"/>
          <w:b/>
          <w:sz w:val="20"/>
          <w:szCs w:val="18"/>
        </w:rPr>
        <w:t>, durante la vigencia del contrato.</w:t>
      </w: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493593">
        <w:trPr>
          <w:trHeight w:val="141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493593" w:rsidRPr="007D0A44" w14:paraId="68FF9CFF" w14:textId="77777777" w:rsidTr="00493593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295" w14:textId="77777777" w:rsidR="00493593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Sureste</w:t>
            </w:r>
          </w:p>
          <w:p w14:paraId="3A3A7341" w14:textId="58F0D0A8" w:rsidR="00493593" w:rsidRPr="007D0A44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Oaxaca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493593" w:rsidRPr="007D0A44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493593" w:rsidRPr="007D0A44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493593" w:rsidRPr="007D0A44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493593" w:rsidRPr="007D0A44" w:rsidRDefault="00493593" w:rsidP="00493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252FCBF8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  <w:r w:rsidR="004E2453">
        <w:rPr>
          <w:rFonts w:ascii="Arial" w:hAnsi="Arial" w:cs="Arial"/>
          <w:b/>
          <w:sz w:val="20"/>
          <w:szCs w:val="18"/>
          <w:u w:val="single"/>
        </w:rPr>
        <w:t>.</w:t>
      </w: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7759" w14:textId="77777777" w:rsidR="00BD1259" w:rsidRDefault="00BD1259">
      <w:r>
        <w:separator/>
      </w:r>
    </w:p>
  </w:endnote>
  <w:endnote w:type="continuationSeparator" w:id="0">
    <w:p w14:paraId="5949CC47" w14:textId="77777777" w:rsidR="00BD1259" w:rsidRDefault="00B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44B6" w14:textId="77777777" w:rsidR="00BD1259" w:rsidRDefault="00BD1259">
      <w:r>
        <w:separator/>
      </w:r>
    </w:p>
  </w:footnote>
  <w:footnote w:type="continuationSeparator" w:id="0">
    <w:p w14:paraId="30518CD9" w14:textId="77777777" w:rsidR="00BD1259" w:rsidRDefault="00BD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151FB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3593"/>
    <w:rsid w:val="00497DEB"/>
    <w:rsid w:val="004A2BE5"/>
    <w:rsid w:val="004B341C"/>
    <w:rsid w:val="004C19E0"/>
    <w:rsid w:val="004D1A11"/>
    <w:rsid w:val="004E2453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0AB5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1259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5C50"/>
    <w:rsid w:val="00FB60C6"/>
    <w:rsid w:val="00FC06CE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EAF6-6A75-4E97-B5D0-061DA515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2023-03-22T22:56:00Z</dcterms:created>
  <dcterms:modified xsi:type="dcterms:W3CDTF">2023-05-08T21:05:00Z</dcterms:modified>
</cp:coreProperties>
</file>