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72F8" w14:textId="77777777" w:rsidR="004A6F0D" w:rsidRPr="00DB388F" w:rsidRDefault="00A1208C" w:rsidP="00A1208C">
      <w:pPr>
        <w:spacing w:after="0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TRIBUNAL FEDE</w:t>
      </w:r>
      <w:r w:rsidR="008E3A9B" w:rsidRPr="00DB388F">
        <w:rPr>
          <w:rFonts w:cstheme="minorHAnsi"/>
          <w:b/>
          <w:sz w:val="24"/>
          <w:szCs w:val="24"/>
        </w:rPr>
        <w:t>R</w:t>
      </w:r>
      <w:r w:rsidRPr="00DB388F">
        <w:rPr>
          <w:rFonts w:cstheme="minorHAnsi"/>
          <w:b/>
          <w:sz w:val="24"/>
          <w:szCs w:val="24"/>
        </w:rPr>
        <w:t>AL DE JUSTICIA ADMINISTRATIVA</w:t>
      </w:r>
    </w:p>
    <w:p w14:paraId="02B968B1" w14:textId="77777777" w:rsidR="00A1208C" w:rsidRPr="00DB388F" w:rsidRDefault="00A1208C" w:rsidP="00A1208C">
      <w:pPr>
        <w:spacing w:after="0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SECRETARÍA AUXILIAR</w:t>
      </w:r>
    </w:p>
    <w:p w14:paraId="1DF2100E" w14:textId="77777777" w:rsidR="00A1208C" w:rsidRPr="00DB388F" w:rsidRDefault="00A1208C" w:rsidP="00A1208C">
      <w:pPr>
        <w:spacing w:after="0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UNIDAD DE PERITOS</w:t>
      </w:r>
    </w:p>
    <w:p w14:paraId="6A5E9854" w14:textId="77777777" w:rsidR="000144B5" w:rsidRPr="00DB388F" w:rsidRDefault="006C73AD" w:rsidP="00A1208C">
      <w:pPr>
        <w:spacing w:after="0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6EBB2D" wp14:editId="230F8BAF">
                <wp:simplePos x="0" y="0"/>
                <wp:positionH relativeFrom="column">
                  <wp:posOffset>4871085</wp:posOffset>
                </wp:positionH>
                <wp:positionV relativeFrom="paragraph">
                  <wp:posOffset>24765</wp:posOffset>
                </wp:positionV>
                <wp:extent cx="1171575" cy="1304925"/>
                <wp:effectExtent l="0" t="0" r="28575" b="28575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04925"/>
                        </a:xfrm>
                        <a:prstGeom prst="bevel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F4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" o:spid="_x0000_s1026" type="#_x0000_t84" style="position:absolute;margin-left:383.55pt;margin-top:1.95pt;width:92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" fillcolor="white [3201]" strokecolor="black [3200]" strokeweight=".25pt">
                <v:stroke dashstyle="1 1"/>
              </v:shape>
            </w:pict>
          </mc:Fallback>
        </mc:AlternateContent>
      </w:r>
    </w:p>
    <w:p w14:paraId="4A06C04B" w14:textId="77777777" w:rsidR="00277F33" w:rsidRDefault="00277F33" w:rsidP="00A1208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00BE374" w14:textId="77777777" w:rsidR="00DB388F" w:rsidRPr="00DB388F" w:rsidRDefault="00DB388F" w:rsidP="00A1208C">
      <w:pPr>
        <w:spacing w:after="0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E865A" wp14:editId="7924F2FF">
                <wp:simplePos x="0" y="0"/>
                <wp:positionH relativeFrom="column">
                  <wp:posOffset>5052060</wp:posOffset>
                </wp:positionH>
                <wp:positionV relativeFrom="paragraph">
                  <wp:posOffset>98425</wp:posOffset>
                </wp:positionV>
                <wp:extent cx="838200" cy="2571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2BB5" w14:textId="77777777" w:rsidR="00277F33" w:rsidRPr="00277F33" w:rsidRDefault="00277F3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77F33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E8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8pt;margin-top:7.75pt;width:66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p4dQIAAGQFAAAOAAAAZHJzL2Uyb0RvYy54bWysVEtPGzEQvlfqf7B8L5sEAm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" fillcolor="white [3201]" stroked="f" strokeweight=".5pt">
                <v:textbox>
                  <w:txbxContent>
                    <w:p w14:paraId="198B2BB5" w14:textId="77777777" w:rsidR="00277F33" w:rsidRPr="00277F33" w:rsidRDefault="00277F3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77F33">
                        <w:rPr>
                          <w:color w:val="7F7F7F" w:themeColor="text1" w:themeTint="80"/>
                          <w:sz w:val="18"/>
                          <w:szCs w:val="18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63218353" w14:textId="77777777" w:rsidR="00A1208C" w:rsidRPr="00DB388F" w:rsidRDefault="00A1208C" w:rsidP="00DB388F">
      <w:pPr>
        <w:spacing w:after="0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JUNTA DE GOBIERNO Y ADMINISTRACIÓN DEL</w:t>
      </w:r>
    </w:p>
    <w:p w14:paraId="17B7EB1C" w14:textId="77777777" w:rsidR="00A1208C" w:rsidRPr="00DB388F" w:rsidRDefault="00A1208C" w:rsidP="00A1208C">
      <w:pPr>
        <w:spacing w:after="0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TRIBUNAL FEDERAL DE JUSTICIA ADMINISTRATIVA</w:t>
      </w:r>
    </w:p>
    <w:p w14:paraId="05C35E21" w14:textId="77777777" w:rsidR="00A1208C" w:rsidRPr="00DB388F" w:rsidRDefault="00A1208C" w:rsidP="00A1208C">
      <w:pPr>
        <w:spacing w:after="0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 xml:space="preserve">P R E S E N T E </w:t>
      </w:r>
    </w:p>
    <w:p w14:paraId="32FEBA02" w14:textId="77777777" w:rsidR="00DB388F" w:rsidRDefault="00DB388F" w:rsidP="000144B5">
      <w:pPr>
        <w:spacing w:after="0"/>
        <w:jc w:val="both"/>
        <w:rPr>
          <w:rFonts w:cstheme="minorHAnsi"/>
          <w:sz w:val="24"/>
          <w:szCs w:val="24"/>
        </w:rPr>
      </w:pPr>
    </w:p>
    <w:p w14:paraId="7132A408" w14:textId="4F92220A" w:rsidR="00A1208C" w:rsidRPr="00DB388F" w:rsidRDefault="00A1208C" w:rsidP="000144B5">
      <w:pPr>
        <w:spacing w:after="0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Me permito presentar a Ustedes, la solicitud para ingresar al Registro de Peritos del Tribunal Federal de Justicia Administrativa, en la materia de _________________________________________</w:t>
      </w:r>
      <w:r w:rsidR="00DB388F">
        <w:rPr>
          <w:rFonts w:cstheme="minorHAnsi"/>
          <w:sz w:val="24"/>
          <w:szCs w:val="24"/>
        </w:rPr>
        <w:t>_____</w:t>
      </w:r>
      <w:r w:rsidRPr="00DB388F">
        <w:rPr>
          <w:rFonts w:cstheme="minorHAnsi"/>
          <w:sz w:val="24"/>
          <w:szCs w:val="24"/>
        </w:rPr>
        <w:t xml:space="preserve">, </w:t>
      </w:r>
      <w:r w:rsidR="002614CE" w:rsidRPr="00DB388F">
        <w:rPr>
          <w:rFonts w:cstheme="minorHAnsi"/>
          <w:sz w:val="24"/>
          <w:szCs w:val="24"/>
        </w:rPr>
        <w:t>con adscripción en la Región _______________________</w:t>
      </w:r>
      <w:r w:rsidR="00277F33" w:rsidRPr="00DB388F">
        <w:rPr>
          <w:rFonts w:cstheme="minorHAnsi"/>
          <w:sz w:val="24"/>
          <w:szCs w:val="24"/>
        </w:rPr>
        <w:t>_______________</w:t>
      </w:r>
      <w:r w:rsidR="00DB388F" w:rsidRPr="00DB388F">
        <w:rPr>
          <w:rFonts w:cstheme="minorHAnsi"/>
          <w:sz w:val="24"/>
          <w:szCs w:val="24"/>
        </w:rPr>
        <w:t>______________</w:t>
      </w:r>
      <w:r w:rsidR="00DB388F">
        <w:rPr>
          <w:rFonts w:cstheme="minorHAnsi"/>
          <w:sz w:val="24"/>
          <w:szCs w:val="24"/>
        </w:rPr>
        <w:t>_______</w:t>
      </w:r>
      <w:r w:rsidR="002614CE" w:rsidRPr="00DB388F">
        <w:rPr>
          <w:rFonts w:cstheme="minorHAnsi"/>
          <w:sz w:val="24"/>
          <w:szCs w:val="24"/>
        </w:rPr>
        <w:t xml:space="preserve">, </w:t>
      </w:r>
      <w:r w:rsidRPr="00DB388F">
        <w:rPr>
          <w:rFonts w:cstheme="minorHAnsi"/>
          <w:sz w:val="24"/>
          <w:szCs w:val="24"/>
        </w:rPr>
        <w:t>conforme a lo es</w:t>
      </w:r>
      <w:r w:rsidR="000144B5" w:rsidRPr="00DB388F">
        <w:rPr>
          <w:rFonts w:cstheme="minorHAnsi"/>
          <w:sz w:val="24"/>
          <w:szCs w:val="24"/>
        </w:rPr>
        <w:t>tablecido en el Acuerdo E/JGA/</w:t>
      </w:r>
      <w:r w:rsidR="00DA0BB2">
        <w:rPr>
          <w:rFonts w:cstheme="minorHAnsi"/>
          <w:sz w:val="24"/>
          <w:szCs w:val="24"/>
        </w:rPr>
        <w:t>71</w:t>
      </w:r>
      <w:r w:rsidRPr="00DB388F">
        <w:rPr>
          <w:rFonts w:cstheme="minorHAnsi"/>
          <w:sz w:val="24"/>
          <w:szCs w:val="24"/>
        </w:rPr>
        <w:t>/20</w:t>
      </w:r>
      <w:r w:rsidR="00DA0BB2">
        <w:rPr>
          <w:rFonts w:cstheme="minorHAnsi"/>
          <w:sz w:val="24"/>
          <w:szCs w:val="24"/>
        </w:rPr>
        <w:t>23</w:t>
      </w:r>
      <w:r w:rsidRPr="00DB388F">
        <w:rPr>
          <w:rFonts w:cstheme="minorHAnsi"/>
          <w:sz w:val="24"/>
          <w:szCs w:val="24"/>
        </w:rPr>
        <w:t xml:space="preserve">, </w:t>
      </w:r>
      <w:r w:rsidR="00DA0BB2">
        <w:rPr>
          <w:rFonts w:cstheme="minorHAnsi"/>
          <w:sz w:val="24"/>
          <w:szCs w:val="24"/>
        </w:rPr>
        <w:t>por el que establecen las Reglas de Operación para el Registro, Designación y Actuación de las Personas que presten servicio de Peritos Terceros, del Tribunal Federal de Justicia Administrativa</w:t>
      </w:r>
      <w:r w:rsidRPr="00DB388F">
        <w:rPr>
          <w:rFonts w:cstheme="minorHAnsi"/>
          <w:sz w:val="24"/>
          <w:szCs w:val="24"/>
        </w:rPr>
        <w:t>, aprobado por la Junta de Gobierno y Administració</w:t>
      </w:r>
      <w:r w:rsidR="000144B5" w:rsidRPr="00DB388F">
        <w:rPr>
          <w:rFonts w:cstheme="minorHAnsi"/>
          <w:sz w:val="24"/>
          <w:szCs w:val="24"/>
        </w:rPr>
        <w:t xml:space="preserve">n en Sesión de fecha </w:t>
      </w:r>
      <w:r w:rsidR="00DA0BB2">
        <w:rPr>
          <w:rFonts w:cstheme="minorHAnsi"/>
          <w:sz w:val="24"/>
          <w:szCs w:val="24"/>
        </w:rPr>
        <w:t>04</w:t>
      </w:r>
      <w:r w:rsidRPr="00DB388F">
        <w:rPr>
          <w:rFonts w:cstheme="minorHAnsi"/>
          <w:sz w:val="24"/>
          <w:szCs w:val="24"/>
        </w:rPr>
        <w:t xml:space="preserve"> de </w:t>
      </w:r>
      <w:r w:rsidR="00DA0BB2">
        <w:rPr>
          <w:rFonts w:cstheme="minorHAnsi"/>
          <w:sz w:val="24"/>
          <w:szCs w:val="24"/>
        </w:rPr>
        <w:t xml:space="preserve">diciembre </w:t>
      </w:r>
      <w:r w:rsidRPr="00DB388F">
        <w:rPr>
          <w:rFonts w:cstheme="minorHAnsi"/>
          <w:sz w:val="24"/>
          <w:szCs w:val="24"/>
        </w:rPr>
        <w:t xml:space="preserve">del año </w:t>
      </w:r>
      <w:r w:rsidR="00DA0BB2">
        <w:rPr>
          <w:rFonts w:cstheme="minorHAnsi"/>
          <w:sz w:val="24"/>
          <w:szCs w:val="24"/>
        </w:rPr>
        <w:t>2023.</w:t>
      </w:r>
    </w:p>
    <w:p w14:paraId="3ECBC7C9" w14:textId="77777777" w:rsidR="00A1208C" w:rsidRPr="00DB388F" w:rsidRDefault="00A1208C" w:rsidP="00A1208C">
      <w:pPr>
        <w:spacing w:after="0"/>
        <w:jc w:val="both"/>
        <w:rPr>
          <w:rFonts w:cstheme="minorHAnsi"/>
          <w:sz w:val="28"/>
          <w:szCs w:val="28"/>
        </w:rPr>
      </w:pPr>
    </w:p>
    <w:p w14:paraId="2ABC2DAE" w14:textId="77777777" w:rsidR="00A1208C" w:rsidRPr="00DB388F" w:rsidRDefault="00A1208C" w:rsidP="00A1208C">
      <w:pPr>
        <w:spacing w:after="0"/>
        <w:jc w:val="both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DATOS GENERALES:</w:t>
      </w:r>
    </w:p>
    <w:p w14:paraId="103146E1" w14:textId="77777777" w:rsidR="00A1208C" w:rsidRPr="00DB388F" w:rsidRDefault="00A1208C" w:rsidP="00A1208C">
      <w:pPr>
        <w:spacing w:after="0"/>
        <w:jc w:val="both"/>
        <w:rPr>
          <w:rFonts w:cstheme="minorHAnsi"/>
          <w:sz w:val="24"/>
          <w:szCs w:val="24"/>
        </w:rPr>
      </w:pPr>
    </w:p>
    <w:p w14:paraId="4D78D0F9" w14:textId="77777777" w:rsidR="00A1208C" w:rsidRPr="00DB388F" w:rsidRDefault="00A1208C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Nombre</w:t>
      </w:r>
      <w:r w:rsidR="00CA198E" w:rsidRPr="00DB388F">
        <w:rPr>
          <w:rFonts w:cstheme="minorHAnsi"/>
          <w:sz w:val="24"/>
          <w:szCs w:val="24"/>
        </w:rPr>
        <w:t>:</w:t>
      </w:r>
      <w:r w:rsidR="006B641E" w:rsidRPr="00DB388F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EF5B2E1" w14:textId="77777777" w:rsidR="00A1208C" w:rsidRPr="00DB388F" w:rsidRDefault="00A1208C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 xml:space="preserve">Lugar </w:t>
      </w:r>
      <w:r w:rsidR="00CA198E" w:rsidRPr="00DB388F">
        <w:rPr>
          <w:rFonts w:cstheme="minorHAnsi"/>
          <w:sz w:val="24"/>
          <w:szCs w:val="24"/>
        </w:rPr>
        <w:t xml:space="preserve"> y fecha </w:t>
      </w:r>
      <w:r w:rsidRPr="00DB388F">
        <w:rPr>
          <w:rFonts w:cstheme="minorHAnsi"/>
          <w:sz w:val="24"/>
          <w:szCs w:val="24"/>
        </w:rPr>
        <w:t>de nacimiento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__________________________________</w:t>
      </w:r>
      <w:r w:rsidR="00CA198E" w:rsidRPr="00DB388F">
        <w:rPr>
          <w:rFonts w:cstheme="minorHAnsi"/>
          <w:sz w:val="24"/>
          <w:szCs w:val="24"/>
        </w:rPr>
        <w:t>_________________________</w:t>
      </w:r>
    </w:p>
    <w:p w14:paraId="22DC3416" w14:textId="77777777" w:rsidR="00CA198E" w:rsidRPr="00DB388F" w:rsidRDefault="00A1208C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R.F.C.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4C6FB5E" w14:textId="77777777" w:rsidR="00A1208C" w:rsidRPr="00DB388F" w:rsidRDefault="00A1208C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C.U.R.P.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>____________________________________________________________________________</w:t>
      </w:r>
    </w:p>
    <w:p w14:paraId="10A63B04" w14:textId="77777777" w:rsidR="00DB388F" w:rsidRDefault="00DB388F" w:rsidP="006B641E">
      <w:pPr>
        <w:widowControl w:val="0"/>
        <w:spacing w:after="0" w:line="360" w:lineRule="auto"/>
        <w:rPr>
          <w:rFonts w:cstheme="minorHAnsi"/>
          <w:sz w:val="24"/>
          <w:szCs w:val="24"/>
        </w:rPr>
      </w:pPr>
    </w:p>
    <w:p w14:paraId="5432B14A" w14:textId="77777777" w:rsidR="00FF05C5" w:rsidRPr="00DB388F" w:rsidRDefault="00A1208C" w:rsidP="006B641E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Domicilio Fiscal</w:t>
      </w:r>
      <w:r w:rsidR="00613E32" w:rsidRPr="00DB388F">
        <w:rPr>
          <w:rFonts w:cstheme="minorHAnsi"/>
          <w:sz w:val="24"/>
          <w:szCs w:val="24"/>
        </w:rPr>
        <w:t xml:space="preserve">: </w:t>
      </w:r>
    </w:p>
    <w:p w14:paraId="37C83D7F" w14:textId="7ABAE495" w:rsidR="00DB388F" w:rsidRPr="00DB388F" w:rsidRDefault="00FF05C5" w:rsidP="006B641E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 xml:space="preserve">Calle: </w:t>
      </w:r>
      <w:r w:rsidR="00A1208C" w:rsidRPr="00DB388F">
        <w:rPr>
          <w:rFonts w:cstheme="minorHAnsi"/>
          <w:sz w:val="24"/>
          <w:szCs w:val="24"/>
        </w:rPr>
        <w:t>_________________________________________</w:t>
      </w:r>
      <w:r w:rsidRPr="00DB388F">
        <w:rPr>
          <w:rFonts w:cstheme="minorHAnsi"/>
          <w:sz w:val="24"/>
          <w:szCs w:val="24"/>
        </w:rPr>
        <w:t>___  No. Ext: _________No. Int: __________ Col: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</w:t>
      </w:r>
      <w:r w:rsidR="00DB388F" w:rsidRPr="00DB388F">
        <w:rPr>
          <w:rFonts w:cstheme="minorHAnsi"/>
          <w:sz w:val="24"/>
          <w:szCs w:val="24"/>
        </w:rPr>
        <w:t xml:space="preserve">___________________ </w:t>
      </w:r>
      <w:r w:rsidRPr="00DB388F">
        <w:rPr>
          <w:rFonts w:cstheme="minorHAnsi"/>
          <w:sz w:val="24"/>
          <w:szCs w:val="24"/>
        </w:rPr>
        <w:t>C.P._________</w:t>
      </w:r>
      <w:r w:rsidR="00DB388F" w:rsidRPr="00DB388F">
        <w:rPr>
          <w:rFonts w:cstheme="minorHAnsi"/>
          <w:sz w:val="24"/>
          <w:szCs w:val="24"/>
        </w:rPr>
        <w:t xml:space="preserve"> </w:t>
      </w:r>
      <w:r w:rsidR="00397520">
        <w:rPr>
          <w:rFonts w:cstheme="minorHAnsi"/>
          <w:sz w:val="24"/>
          <w:szCs w:val="24"/>
        </w:rPr>
        <w:t>Alcaldía</w:t>
      </w:r>
      <w:r w:rsidRPr="00DB388F">
        <w:rPr>
          <w:rFonts w:cstheme="minorHAnsi"/>
          <w:sz w:val="24"/>
          <w:szCs w:val="24"/>
        </w:rPr>
        <w:t>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_________________________</w:t>
      </w:r>
      <w:r w:rsidR="00DB388F" w:rsidRPr="00DB388F">
        <w:rPr>
          <w:rFonts w:cstheme="minorHAnsi"/>
          <w:sz w:val="24"/>
          <w:szCs w:val="24"/>
        </w:rPr>
        <w:t>______</w:t>
      </w:r>
      <w:r w:rsidR="00397520">
        <w:rPr>
          <w:rFonts w:cstheme="minorHAnsi"/>
          <w:sz w:val="24"/>
          <w:szCs w:val="24"/>
        </w:rPr>
        <w:t>__</w:t>
      </w:r>
    </w:p>
    <w:p w14:paraId="17EC1445" w14:textId="77777777" w:rsidR="00DB388F" w:rsidRPr="00DB388F" w:rsidRDefault="00DB388F" w:rsidP="00DB388F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Entidad Federativa: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_____</w:t>
      </w:r>
      <w:r w:rsidRPr="00DB388F">
        <w:rPr>
          <w:rFonts w:cstheme="minorHAnsi"/>
          <w:sz w:val="24"/>
          <w:szCs w:val="24"/>
        </w:rPr>
        <w:t>_______________________________</w:t>
      </w:r>
    </w:p>
    <w:p w14:paraId="56D25A74" w14:textId="77777777" w:rsidR="00DB388F" w:rsidRPr="00DB388F" w:rsidRDefault="00DB388F" w:rsidP="006B641E">
      <w:pPr>
        <w:widowControl w:val="0"/>
        <w:spacing w:after="0" w:line="360" w:lineRule="auto"/>
        <w:rPr>
          <w:rFonts w:cstheme="minorHAnsi"/>
          <w:sz w:val="24"/>
          <w:szCs w:val="24"/>
        </w:rPr>
      </w:pPr>
    </w:p>
    <w:p w14:paraId="5EE5079B" w14:textId="77777777" w:rsidR="00FF05C5" w:rsidRPr="00DB388F" w:rsidRDefault="00B0679B" w:rsidP="00FF05C5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Domicilio</w:t>
      </w:r>
      <w:r w:rsidR="008E3A9B" w:rsidRPr="00DB388F">
        <w:rPr>
          <w:rFonts w:cstheme="minorHAnsi"/>
          <w:sz w:val="24"/>
          <w:szCs w:val="24"/>
        </w:rPr>
        <w:t xml:space="preserve"> para</w:t>
      </w:r>
      <w:r w:rsidR="00CA198E" w:rsidRPr="00DB388F">
        <w:rPr>
          <w:rFonts w:cstheme="minorHAnsi"/>
          <w:sz w:val="24"/>
          <w:szCs w:val="24"/>
        </w:rPr>
        <w:t xml:space="preserve"> </w:t>
      </w:r>
      <w:r w:rsidR="00255EF8" w:rsidRPr="00DB388F">
        <w:rPr>
          <w:rFonts w:cstheme="minorHAnsi"/>
          <w:sz w:val="24"/>
          <w:szCs w:val="24"/>
        </w:rPr>
        <w:t xml:space="preserve">oír y </w:t>
      </w:r>
      <w:r w:rsidR="008E3A9B" w:rsidRPr="00DB388F">
        <w:rPr>
          <w:rFonts w:cstheme="minorHAnsi"/>
          <w:sz w:val="24"/>
          <w:szCs w:val="24"/>
        </w:rPr>
        <w:t xml:space="preserve">recibir notificaciones: </w:t>
      </w:r>
    </w:p>
    <w:p w14:paraId="13619BA1" w14:textId="5E3B431A" w:rsidR="00FF05C5" w:rsidRPr="00DB388F" w:rsidRDefault="00FF05C5" w:rsidP="00FF05C5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Calle: ____________________________________________  No. Ext: _________No. Int: __________ Col: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</w:t>
      </w:r>
      <w:r w:rsidR="00DB388F" w:rsidRPr="00DB388F">
        <w:rPr>
          <w:rFonts w:cstheme="minorHAnsi"/>
          <w:sz w:val="24"/>
          <w:szCs w:val="24"/>
        </w:rPr>
        <w:t xml:space="preserve">___________________ </w:t>
      </w:r>
      <w:r w:rsidRPr="00DB388F">
        <w:rPr>
          <w:rFonts w:cstheme="minorHAnsi"/>
          <w:sz w:val="24"/>
          <w:szCs w:val="24"/>
        </w:rPr>
        <w:t>C.P._________</w:t>
      </w:r>
      <w:r w:rsidR="00DB388F" w:rsidRPr="00DB388F">
        <w:rPr>
          <w:rFonts w:cstheme="minorHAnsi"/>
          <w:sz w:val="24"/>
          <w:szCs w:val="24"/>
        </w:rPr>
        <w:t xml:space="preserve"> </w:t>
      </w:r>
      <w:r w:rsidR="00397520">
        <w:rPr>
          <w:rFonts w:cstheme="minorHAnsi"/>
          <w:sz w:val="24"/>
          <w:szCs w:val="24"/>
        </w:rPr>
        <w:t>Alcaldía</w:t>
      </w:r>
      <w:r w:rsidRPr="00DB388F">
        <w:rPr>
          <w:rFonts w:cstheme="minorHAnsi"/>
          <w:sz w:val="24"/>
          <w:szCs w:val="24"/>
        </w:rPr>
        <w:t>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________________________</w:t>
      </w:r>
      <w:r w:rsidR="00DB388F" w:rsidRPr="00DB388F">
        <w:rPr>
          <w:rFonts w:cstheme="minorHAnsi"/>
          <w:sz w:val="24"/>
          <w:szCs w:val="24"/>
        </w:rPr>
        <w:t>______</w:t>
      </w:r>
      <w:r w:rsidR="00397520">
        <w:rPr>
          <w:rFonts w:cstheme="minorHAnsi"/>
          <w:sz w:val="24"/>
          <w:szCs w:val="24"/>
        </w:rPr>
        <w:t>__</w:t>
      </w:r>
    </w:p>
    <w:p w14:paraId="229C2C8F" w14:textId="77777777" w:rsidR="00DB388F" w:rsidRPr="00DB388F" w:rsidRDefault="00DB388F" w:rsidP="00DB388F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Entidad Federativa:</w:t>
      </w:r>
      <w:r w:rsidR="006C73AD">
        <w:rPr>
          <w:rFonts w:cstheme="minorHAnsi"/>
          <w:sz w:val="24"/>
          <w:szCs w:val="24"/>
        </w:rPr>
        <w:t xml:space="preserve"> </w:t>
      </w:r>
      <w:r w:rsidRPr="00DB388F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_____</w:t>
      </w:r>
      <w:r w:rsidRPr="00DB388F">
        <w:rPr>
          <w:rFonts w:cstheme="minorHAnsi"/>
          <w:sz w:val="24"/>
          <w:szCs w:val="24"/>
        </w:rPr>
        <w:t>_______________________________</w:t>
      </w:r>
    </w:p>
    <w:p w14:paraId="5C661ED9" w14:textId="77777777" w:rsidR="008E3A9B" w:rsidRPr="00867513" w:rsidRDefault="008E3A9B" w:rsidP="006B641E">
      <w:pPr>
        <w:spacing w:after="0" w:line="360" w:lineRule="auto"/>
        <w:rPr>
          <w:rFonts w:cstheme="minorHAnsi"/>
          <w:sz w:val="6"/>
          <w:szCs w:val="24"/>
        </w:rPr>
      </w:pPr>
    </w:p>
    <w:p w14:paraId="54BA4DD0" w14:textId="77777777" w:rsidR="00B42BBE" w:rsidRPr="00DB388F" w:rsidRDefault="00FB327F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Teléfonos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</w:t>
      </w:r>
      <w:r w:rsidR="00B42BBE" w:rsidRPr="00DB388F">
        <w:rPr>
          <w:rFonts w:cstheme="minorHAnsi"/>
          <w:sz w:val="24"/>
          <w:szCs w:val="24"/>
        </w:rPr>
        <w:t>_____________________________________</w:t>
      </w:r>
      <w:r w:rsidR="006C73AD">
        <w:rPr>
          <w:rFonts w:cstheme="minorHAnsi"/>
          <w:sz w:val="24"/>
          <w:szCs w:val="24"/>
        </w:rPr>
        <w:t xml:space="preserve"> Cel: </w:t>
      </w:r>
      <w:r w:rsidR="00B42BBE" w:rsidRPr="00DB388F">
        <w:rPr>
          <w:rFonts w:cstheme="minorHAnsi"/>
          <w:sz w:val="24"/>
          <w:szCs w:val="24"/>
        </w:rPr>
        <w:t>_________________________________</w:t>
      </w:r>
    </w:p>
    <w:p w14:paraId="0A47FC62" w14:textId="77777777" w:rsidR="00FB327F" w:rsidRDefault="00B42BBE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Correo</w:t>
      </w:r>
      <w:r w:rsidR="00FB327F" w:rsidRPr="00DB388F">
        <w:rPr>
          <w:rFonts w:cstheme="minorHAnsi"/>
          <w:sz w:val="24"/>
          <w:szCs w:val="24"/>
        </w:rPr>
        <w:t xml:space="preserve"> electrónico</w:t>
      </w:r>
      <w:r w:rsidR="00CA198E" w:rsidRPr="00DB388F">
        <w:rPr>
          <w:rFonts w:cstheme="minorHAnsi"/>
          <w:sz w:val="24"/>
          <w:szCs w:val="24"/>
        </w:rPr>
        <w:t>:</w:t>
      </w:r>
      <w:r w:rsidR="00FB327F" w:rsidRPr="00DB388F">
        <w:rPr>
          <w:rFonts w:cstheme="minorHAnsi"/>
          <w:sz w:val="24"/>
          <w:szCs w:val="24"/>
        </w:rPr>
        <w:t xml:space="preserve"> __________________________________________________________</w:t>
      </w:r>
      <w:r w:rsidRPr="00DB388F">
        <w:rPr>
          <w:rFonts w:cstheme="minorHAnsi"/>
          <w:sz w:val="24"/>
          <w:szCs w:val="24"/>
        </w:rPr>
        <w:t>_________</w:t>
      </w:r>
    </w:p>
    <w:p w14:paraId="06A9EA96" w14:textId="77777777" w:rsidR="00DB388F" w:rsidRPr="00867513" w:rsidRDefault="00DB388F" w:rsidP="006B641E">
      <w:pPr>
        <w:spacing w:after="0" w:line="360" w:lineRule="auto"/>
        <w:jc w:val="both"/>
        <w:rPr>
          <w:rFonts w:cstheme="minorHAnsi"/>
          <w:sz w:val="6"/>
          <w:szCs w:val="24"/>
        </w:rPr>
      </w:pPr>
    </w:p>
    <w:p w14:paraId="3F992BB3" w14:textId="77777777" w:rsidR="00FB327F" w:rsidRPr="00DB388F" w:rsidRDefault="00FB327F" w:rsidP="00A1208C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ESCOLARIDAD:</w:t>
      </w:r>
    </w:p>
    <w:p w14:paraId="722E3622" w14:textId="77777777" w:rsidR="00CA198E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Licenciatura</w:t>
      </w:r>
      <w:r w:rsidR="006B641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________________________________________________________________________</w:t>
      </w:r>
      <w:r w:rsidR="00255EF8" w:rsidRPr="00DB388F">
        <w:rPr>
          <w:rFonts w:cstheme="minorHAnsi"/>
          <w:sz w:val="24"/>
          <w:szCs w:val="24"/>
        </w:rPr>
        <w:t xml:space="preserve"> Cé</w:t>
      </w:r>
      <w:r w:rsidR="00CA198E" w:rsidRPr="00DB388F">
        <w:rPr>
          <w:rFonts w:cstheme="minorHAnsi"/>
          <w:sz w:val="24"/>
          <w:szCs w:val="24"/>
        </w:rPr>
        <w:t>dula o Registro: ____________________________________________________________________</w:t>
      </w:r>
    </w:p>
    <w:p w14:paraId="71DFBAD2" w14:textId="77777777" w:rsidR="00CA198E" w:rsidRPr="00867513" w:rsidRDefault="00CA198E" w:rsidP="00CA198E">
      <w:pPr>
        <w:spacing w:after="0" w:line="240" w:lineRule="auto"/>
        <w:jc w:val="both"/>
        <w:rPr>
          <w:rFonts w:cstheme="minorHAnsi"/>
          <w:sz w:val="8"/>
          <w:szCs w:val="24"/>
        </w:rPr>
      </w:pPr>
    </w:p>
    <w:p w14:paraId="2F0F0FE3" w14:textId="77777777" w:rsidR="00884890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Maestría</w:t>
      </w:r>
      <w:r w:rsidR="006B641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FE14C35" w14:textId="77777777" w:rsidR="00CA198E" w:rsidRPr="00DB388F" w:rsidRDefault="00255EF8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Cé</w:t>
      </w:r>
      <w:r w:rsidR="00CA198E" w:rsidRPr="00DB388F">
        <w:rPr>
          <w:rFonts w:cstheme="minorHAnsi"/>
          <w:sz w:val="24"/>
          <w:szCs w:val="24"/>
        </w:rPr>
        <w:t>dula o Registro: ____________________________________________________________________</w:t>
      </w:r>
    </w:p>
    <w:p w14:paraId="313577CE" w14:textId="77777777" w:rsidR="00884890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Doctorado</w:t>
      </w:r>
      <w:r w:rsidR="006B641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B41D8B3" w14:textId="77777777" w:rsidR="00CA198E" w:rsidRPr="00DB388F" w:rsidRDefault="00255EF8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Cé</w:t>
      </w:r>
      <w:r w:rsidR="00CA198E" w:rsidRPr="00DB388F">
        <w:rPr>
          <w:rFonts w:cstheme="minorHAnsi"/>
          <w:sz w:val="24"/>
          <w:szCs w:val="24"/>
        </w:rPr>
        <w:t>dula o Registro: ____________________________________________________________________</w:t>
      </w:r>
    </w:p>
    <w:p w14:paraId="58233413" w14:textId="77777777" w:rsidR="00CA198E" w:rsidRPr="00DB388F" w:rsidRDefault="00CA198E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91B037" w14:textId="77777777" w:rsidR="00884890" w:rsidRDefault="00884890" w:rsidP="00A120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Otros</w:t>
      </w:r>
      <w:r w:rsidR="006B641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45221CB9" w14:textId="77777777" w:rsidR="00884890" w:rsidRPr="00DB388F" w:rsidRDefault="00884890" w:rsidP="00A1208C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EXPERIENCIA PROFESIONAL</w:t>
      </w:r>
      <w:r w:rsidR="006B641E" w:rsidRPr="00DB388F">
        <w:rPr>
          <w:rFonts w:cstheme="minorHAnsi"/>
          <w:b/>
          <w:sz w:val="24"/>
          <w:szCs w:val="24"/>
        </w:rPr>
        <w:t xml:space="preserve"> ACTUAL Y ANTERIORES (3)</w:t>
      </w:r>
      <w:r w:rsidRPr="00DB388F">
        <w:rPr>
          <w:rFonts w:cstheme="minorHAnsi"/>
          <w:b/>
          <w:sz w:val="24"/>
          <w:szCs w:val="24"/>
        </w:rPr>
        <w:t>:</w:t>
      </w:r>
    </w:p>
    <w:p w14:paraId="48B4D0E1" w14:textId="77777777" w:rsidR="00884890" w:rsidRPr="00DB388F" w:rsidRDefault="006B641E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 xml:space="preserve">1.- </w:t>
      </w:r>
      <w:r w:rsidR="00884890" w:rsidRPr="00DB388F">
        <w:rPr>
          <w:rFonts w:cstheme="minorHAnsi"/>
          <w:sz w:val="24"/>
          <w:szCs w:val="24"/>
        </w:rPr>
        <w:t>Nombre de la empresa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</w:t>
      </w:r>
      <w:r w:rsidR="00884890" w:rsidRPr="00DB388F">
        <w:rPr>
          <w:rFonts w:cstheme="minorHAnsi"/>
          <w:sz w:val="24"/>
          <w:szCs w:val="24"/>
        </w:rPr>
        <w:t>_____________________________________________________________</w:t>
      </w:r>
    </w:p>
    <w:p w14:paraId="5BBE2240" w14:textId="77777777" w:rsidR="00884890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Domicilio y Teléfono</w:t>
      </w:r>
      <w:r w:rsidR="00CA198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</w:t>
      </w:r>
    </w:p>
    <w:p w14:paraId="2834DB46" w14:textId="77777777" w:rsidR="00884890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Puesto desempeñado</w:t>
      </w:r>
      <w:r w:rsidR="00CA198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</w:t>
      </w:r>
    </w:p>
    <w:p w14:paraId="0ECCE719" w14:textId="77777777" w:rsidR="00884890" w:rsidRPr="00DB388F" w:rsidRDefault="00884890" w:rsidP="00CA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Periodo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____________________________________________________________________________</w:t>
      </w:r>
    </w:p>
    <w:p w14:paraId="65CA5550" w14:textId="77777777" w:rsidR="00CA198E" w:rsidRPr="00867513" w:rsidRDefault="00CA198E" w:rsidP="00A1208C">
      <w:pPr>
        <w:spacing w:after="0" w:line="480" w:lineRule="auto"/>
        <w:jc w:val="both"/>
        <w:rPr>
          <w:rFonts w:cstheme="minorHAnsi"/>
          <w:sz w:val="10"/>
          <w:szCs w:val="24"/>
        </w:rPr>
      </w:pPr>
    </w:p>
    <w:p w14:paraId="1E37D6D9" w14:textId="77777777" w:rsidR="00884890" w:rsidRPr="00DB388F" w:rsidRDefault="006B641E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2</w:t>
      </w:r>
      <w:r w:rsidR="00CA198E" w:rsidRPr="00DB388F">
        <w:rPr>
          <w:rFonts w:cstheme="minorHAnsi"/>
          <w:b/>
          <w:sz w:val="24"/>
          <w:szCs w:val="24"/>
        </w:rPr>
        <w:t xml:space="preserve">.- </w:t>
      </w:r>
      <w:r w:rsidR="00884890" w:rsidRPr="00DB388F">
        <w:rPr>
          <w:rFonts w:cstheme="minorHAnsi"/>
          <w:sz w:val="24"/>
          <w:szCs w:val="24"/>
        </w:rPr>
        <w:t>Nombre de la empresa</w:t>
      </w:r>
      <w:r w:rsidR="00CA198E" w:rsidRPr="00DB388F">
        <w:rPr>
          <w:rFonts w:cstheme="minorHAnsi"/>
          <w:sz w:val="24"/>
          <w:szCs w:val="24"/>
        </w:rPr>
        <w:t xml:space="preserve">: </w:t>
      </w:r>
      <w:r w:rsidR="00884890" w:rsidRPr="00DB388F">
        <w:rPr>
          <w:rFonts w:cstheme="minorHAnsi"/>
          <w:sz w:val="24"/>
          <w:szCs w:val="24"/>
        </w:rPr>
        <w:t>_____________________________________________________________</w:t>
      </w:r>
    </w:p>
    <w:p w14:paraId="5F3A152D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Domicilio y Teléfono</w:t>
      </w:r>
      <w:r w:rsidR="00CA198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</w:t>
      </w:r>
    </w:p>
    <w:p w14:paraId="524B5117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Puesto desempeñado</w:t>
      </w:r>
      <w:r w:rsidR="00CA198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</w:t>
      </w:r>
    </w:p>
    <w:p w14:paraId="2E72AEDB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Periodo</w:t>
      </w:r>
      <w:r w:rsidR="00CA198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____________________________________________________________________________</w:t>
      </w:r>
    </w:p>
    <w:p w14:paraId="00AAD6B0" w14:textId="77777777" w:rsidR="006B641E" w:rsidRPr="00867513" w:rsidRDefault="006B641E" w:rsidP="006B641E">
      <w:pPr>
        <w:spacing w:after="0" w:line="360" w:lineRule="auto"/>
        <w:jc w:val="both"/>
        <w:rPr>
          <w:rFonts w:cstheme="minorHAnsi"/>
          <w:sz w:val="8"/>
          <w:szCs w:val="24"/>
        </w:rPr>
      </w:pPr>
    </w:p>
    <w:p w14:paraId="34FACA39" w14:textId="77777777" w:rsidR="00884890" w:rsidRPr="00DB388F" w:rsidRDefault="006B641E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3.-</w:t>
      </w:r>
      <w:r w:rsidRPr="00DB388F">
        <w:rPr>
          <w:rFonts w:cstheme="minorHAnsi"/>
          <w:sz w:val="24"/>
          <w:szCs w:val="24"/>
        </w:rPr>
        <w:t xml:space="preserve"> </w:t>
      </w:r>
      <w:r w:rsidR="00884890" w:rsidRPr="00DB388F">
        <w:rPr>
          <w:rFonts w:cstheme="minorHAnsi"/>
          <w:sz w:val="24"/>
          <w:szCs w:val="24"/>
        </w:rPr>
        <w:t>Nombre de la empresa</w:t>
      </w:r>
      <w:r w:rsidRPr="00DB388F">
        <w:rPr>
          <w:rFonts w:cstheme="minorHAnsi"/>
          <w:sz w:val="24"/>
          <w:szCs w:val="24"/>
        </w:rPr>
        <w:t xml:space="preserve">: </w:t>
      </w:r>
      <w:r w:rsidR="00884890" w:rsidRPr="00DB388F">
        <w:rPr>
          <w:rFonts w:cstheme="minorHAnsi"/>
          <w:sz w:val="24"/>
          <w:szCs w:val="24"/>
        </w:rPr>
        <w:t>____________________________________________________________</w:t>
      </w:r>
    </w:p>
    <w:p w14:paraId="142CAD99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Domicilio y Teléfono</w:t>
      </w:r>
      <w:r w:rsidR="006B641E" w:rsidRPr="00DB388F">
        <w:rPr>
          <w:rFonts w:cstheme="minorHAnsi"/>
          <w:sz w:val="24"/>
          <w:szCs w:val="24"/>
        </w:rPr>
        <w:t xml:space="preserve">: </w:t>
      </w:r>
      <w:r w:rsidRPr="00DB388F">
        <w:rPr>
          <w:rFonts w:cstheme="minorHAnsi"/>
          <w:sz w:val="24"/>
          <w:szCs w:val="24"/>
        </w:rPr>
        <w:t>_________________________________________________________________</w:t>
      </w:r>
    </w:p>
    <w:p w14:paraId="110C911A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Puesto desempeñado</w:t>
      </w:r>
      <w:r w:rsidR="006B641E" w:rsidRPr="00DB388F">
        <w:rPr>
          <w:rFonts w:cstheme="minorHAnsi"/>
          <w:sz w:val="24"/>
          <w:szCs w:val="24"/>
        </w:rPr>
        <w:t>: __</w:t>
      </w:r>
      <w:r w:rsidRPr="00DB388F">
        <w:rPr>
          <w:rFonts w:cstheme="minorHAnsi"/>
          <w:sz w:val="24"/>
          <w:szCs w:val="24"/>
        </w:rPr>
        <w:t>______________________________________________________________</w:t>
      </w:r>
    </w:p>
    <w:p w14:paraId="2A274B5B" w14:textId="77777777" w:rsidR="00884890" w:rsidRPr="00DB388F" w:rsidRDefault="00884890" w:rsidP="006B64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Periodo</w:t>
      </w:r>
      <w:r w:rsidR="006B641E" w:rsidRPr="00DB388F">
        <w:rPr>
          <w:rFonts w:cstheme="minorHAnsi"/>
          <w:sz w:val="24"/>
          <w:szCs w:val="24"/>
        </w:rPr>
        <w:t>:</w:t>
      </w:r>
      <w:r w:rsidRPr="00DB388F">
        <w:rPr>
          <w:rFonts w:cstheme="minorHAnsi"/>
          <w:sz w:val="24"/>
          <w:szCs w:val="24"/>
        </w:rPr>
        <w:t xml:space="preserve"> ____________________________________________________________________________</w:t>
      </w:r>
    </w:p>
    <w:p w14:paraId="4082A708" w14:textId="77777777" w:rsidR="006B641E" w:rsidRPr="00867513" w:rsidRDefault="006B641E" w:rsidP="00A1208C">
      <w:pPr>
        <w:spacing w:after="0" w:line="480" w:lineRule="auto"/>
        <w:jc w:val="both"/>
        <w:rPr>
          <w:rFonts w:cstheme="minorHAnsi"/>
          <w:sz w:val="12"/>
          <w:szCs w:val="24"/>
        </w:rPr>
      </w:pPr>
    </w:p>
    <w:p w14:paraId="6F4EAC3E" w14:textId="77777777" w:rsidR="00884890" w:rsidRPr="00DB388F" w:rsidRDefault="00884890" w:rsidP="00A1208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B388F">
        <w:rPr>
          <w:rFonts w:cstheme="minorHAnsi"/>
          <w:sz w:val="24"/>
          <w:szCs w:val="24"/>
        </w:rPr>
        <w:t>Manifiesto que la actividad de perito la desarrollaré como profesional independiente.</w:t>
      </w:r>
    </w:p>
    <w:p w14:paraId="3832AFE0" w14:textId="77777777" w:rsidR="00884890" w:rsidRPr="00DB388F" w:rsidRDefault="00884890" w:rsidP="008848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BAJA PROTESTA DE DECIR VERDAD</w:t>
      </w:r>
    </w:p>
    <w:p w14:paraId="0B91E6D7" w14:textId="77777777" w:rsidR="00884890" w:rsidRPr="00DB388F" w:rsidRDefault="00884890" w:rsidP="008848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517E00" w14:textId="77777777" w:rsidR="006B641E" w:rsidRPr="00DB388F" w:rsidRDefault="006B641E" w:rsidP="008848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5BB32D" w14:textId="77777777" w:rsidR="00884890" w:rsidRPr="00DB388F" w:rsidRDefault="00884890" w:rsidP="008848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F56B7D" w14:textId="77777777" w:rsidR="00884890" w:rsidRPr="00DB388F" w:rsidRDefault="00884890" w:rsidP="008848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C. __________________________________</w:t>
      </w:r>
    </w:p>
    <w:p w14:paraId="46295F58" w14:textId="77777777" w:rsidR="00FB327F" w:rsidRPr="00DB388F" w:rsidRDefault="00884890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388F">
        <w:rPr>
          <w:rFonts w:cstheme="minorHAnsi"/>
          <w:b/>
          <w:sz w:val="24"/>
          <w:szCs w:val="24"/>
        </w:rPr>
        <w:t>(Nombre y Firma)</w:t>
      </w:r>
    </w:p>
    <w:p w14:paraId="3C3B9101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436ABA1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631847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A73F01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28A95C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F5F766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21011B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346F28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991F3B" w14:textId="77777777" w:rsidR="004A4319" w:rsidRPr="00DB388F" w:rsidRDefault="004A4319" w:rsidP="006572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500222" w14:textId="55B0F8D7" w:rsidR="004A4319" w:rsidRPr="00DB388F" w:rsidRDefault="004A4319" w:rsidP="004A4319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DB388F">
        <w:rPr>
          <w:rFonts w:ascii="Arial" w:hAnsi="Arial" w:cs="Arial"/>
          <w:sz w:val="16"/>
          <w:szCs w:val="16"/>
          <w:lang w:val="es-ES_tradnl"/>
        </w:rPr>
        <w:t xml:space="preserve">Los datos </w:t>
      </w:r>
      <w:r w:rsidRPr="00DB388F">
        <w:rPr>
          <w:rFonts w:ascii="Arial" w:hAnsi="Arial" w:cs="Arial"/>
          <w:sz w:val="16"/>
          <w:szCs w:val="16"/>
        </w:rPr>
        <w:t>personales proporcionados e integrados al presente expediente, serán protegidos en términos de los artículos 116 de la Ley General de Transparencia y Acce</w:t>
      </w:r>
      <w:r w:rsidR="007D6FCA">
        <w:rPr>
          <w:rFonts w:ascii="Arial" w:hAnsi="Arial" w:cs="Arial"/>
          <w:sz w:val="16"/>
          <w:szCs w:val="16"/>
        </w:rPr>
        <w:t xml:space="preserve">so a la Información Pública; 97, 110 fracc. V </w:t>
      </w:r>
      <w:r w:rsidRPr="00DB388F">
        <w:rPr>
          <w:rFonts w:ascii="Arial" w:hAnsi="Arial" w:cs="Arial"/>
          <w:sz w:val="16"/>
          <w:szCs w:val="16"/>
        </w:rPr>
        <w:t xml:space="preserve">y 113, fracc. I, de la Ley Federal de Transparencia y Acceso a la Información Pública; 31, 42 y </w:t>
      </w:r>
      <w:r w:rsidR="001553E6">
        <w:rPr>
          <w:rFonts w:ascii="Arial" w:hAnsi="Arial" w:cs="Arial"/>
          <w:sz w:val="16"/>
          <w:szCs w:val="16"/>
        </w:rPr>
        <w:t>82</w:t>
      </w:r>
      <w:r w:rsidRPr="00DB388F">
        <w:rPr>
          <w:rFonts w:ascii="Arial" w:hAnsi="Arial" w:cs="Arial"/>
          <w:sz w:val="16"/>
          <w:szCs w:val="16"/>
        </w:rPr>
        <w:t xml:space="preserve"> de la Ley General de Protección de Datos Personales en Posesión de Sujetos Obligados, así como la Regla Décima Sexta del Acuerdo </w:t>
      </w:r>
      <w:r w:rsidRPr="00DB388F">
        <w:rPr>
          <w:rFonts w:ascii="Arial" w:hAnsi="Arial" w:cs="Arial"/>
          <w:sz w:val="16"/>
          <w:szCs w:val="16"/>
          <w:lang w:eastAsia="es-MX"/>
        </w:rPr>
        <w:t>E/JGA/</w:t>
      </w:r>
      <w:r w:rsidR="00994578">
        <w:rPr>
          <w:rFonts w:ascii="Arial" w:hAnsi="Arial" w:cs="Arial"/>
          <w:sz w:val="16"/>
          <w:szCs w:val="16"/>
          <w:lang w:eastAsia="es-MX"/>
        </w:rPr>
        <w:t>71</w:t>
      </w:r>
      <w:r w:rsidRPr="00DB388F">
        <w:rPr>
          <w:rFonts w:ascii="Arial" w:hAnsi="Arial" w:cs="Arial"/>
          <w:sz w:val="16"/>
          <w:szCs w:val="16"/>
          <w:lang w:eastAsia="es-MX"/>
        </w:rPr>
        <w:t>/20</w:t>
      </w:r>
      <w:r w:rsidR="00994578">
        <w:rPr>
          <w:rFonts w:ascii="Arial" w:hAnsi="Arial" w:cs="Arial"/>
          <w:sz w:val="16"/>
          <w:szCs w:val="16"/>
          <w:lang w:eastAsia="es-MX"/>
        </w:rPr>
        <w:t>23</w:t>
      </w:r>
      <w:r w:rsidRPr="00DB388F">
        <w:rPr>
          <w:rFonts w:ascii="Arial" w:hAnsi="Arial" w:cs="Arial"/>
          <w:sz w:val="16"/>
          <w:szCs w:val="16"/>
          <w:lang w:eastAsia="es-MX"/>
        </w:rPr>
        <w:t xml:space="preserve">, </w:t>
      </w:r>
      <w:r w:rsidR="00994578">
        <w:rPr>
          <w:rFonts w:ascii="Arial" w:hAnsi="Arial" w:cs="Arial"/>
          <w:sz w:val="16"/>
          <w:szCs w:val="16"/>
        </w:rPr>
        <w:t>por el que se establecen las Reglas de Operación para el Registro, Designación y Actuación de las Personas que presten servicio de Peritos Terceros, del Tribunal Federal de Justicia Administrativa</w:t>
      </w:r>
      <w:r w:rsidRPr="00DB388F">
        <w:rPr>
          <w:rFonts w:ascii="Arial" w:hAnsi="Arial" w:cs="Arial"/>
          <w:sz w:val="16"/>
          <w:szCs w:val="16"/>
        </w:rPr>
        <w:t>.</w:t>
      </w:r>
    </w:p>
    <w:sectPr w:rsidR="004A4319" w:rsidRPr="00DB388F" w:rsidSect="00255EF8">
      <w:pgSz w:w="12242" w:h="19295" w:code="305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875"/>
    <w:multiLevelType w:val="hybridMultilevel"/>
    <w:tmpl w:val="3EFE19BE"/>
    <w:lvl w:ilvl="0" w:tplc="7D9E90AA">
      <w:start w:val="1"/>
      <w:numFmt w:val="upperLetter"/>
      <w:lvlText w:val="%1)"/>
      <w:lvlJc w:val="left"/>
      <w:pPr>
        <w:ind w:left="2370" w:hanging="20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6311"/>
    <w:multiLevelType w:val="hybridMultilevel"/>
    <w:tmpl w:val="48541BE0"/>
    <w:lvl w:ilvl="0" w:tplc="36FCC8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28192">
    <w:abstractNumId w:val="1"/>
  </w:num>
  <w:num w:numId="2" w16cid:durableId="160525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8C"/>
    <w:rsid w:val="000144B5"/>
    <w:rsid w:val="001553E6"/>
    <w:rsid w:val="00197926"/>
    <w:rsid w:val="00255EF8"/>
    <w:rsid w:val="002614CE"/>
    <w:rsid w:val="00277F33"/>
    <w:rsid w:val="002C1070"/>
    <w:rsid w:val="00397520"/>
    <w:rsid w:val="003A3B3A"/>
    <w:rsid w:val="004253A3"/>
    <w:rsid w:val="004A4319"/>
    <w:rsid w:val="004A6F0D"/>
    <w:rsid w:val="005E3025"/>
    <w:rsid w:val="005F21D0"/>
    <w:rsid w:val="00613E32"/>
    <w:rsid w:val="00657268"/>
    <w:rsid w:val="006B641E"/>
    <w:rsid w:val="006C73AD"/>
    <w:rsid w:val="007715E0"/>
    <w:rsid w:val="007D6FCA"/>
    <w:rsid w:val="007F7797"/>
    <w:rsid w:val="00867513"/>
    <w:rsid w:val="00884890"/>
    <w:rsid w:val="008E3A9B"/>
    <w:rsid w:val="009426F6"/>
    <w:rsid w:val="00994578"/>
    <w:rsid w:val="00A1208C"/>
    <w:rsid w:val="00B0679B"/>
    <w:rsid w:val="00B42BBE"/>
    <w:rsid w:val="00CA198E"/>
    <w:rsid w:val="00DA0BB2"/>
    <w:rsid w:val="00DB388F"/>
    <w:rsid w:val="00FB327F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9BBA"/>
  <w15:docId w15:val="{7696F43B-117E-4A3C-823B-B536A721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A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0350-9ADE-45CD-A6EC-B676A15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tfjfa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Carrillo Sanchez</dc:creator>
  <cp:keywords/>
  <dc:description/>
  <cp:lastModifiedBy>Ana Maria Lopez Anta</cp:lastModifiedBy>
  <cp:revision>24</cp:revision>
  <cp:lastPrinted>2018-04-26T18:47:00Z</cp:lastPrinted>
  <dcterms:created xsi:type="dcterms:W3CDTF">2012-06-08T14:42:00Z</dcterms:created>
  <dcterms:modified xsi:type="dcterms:W3CDTF">2024-01-05T17:58:00Z</dcterms:modified>
</cp:coreProperties>
</file>