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9575"/>
      </w:tblGrid>
      <w:tr w:rsidR="000220A0" w:rsidTr="00511569">
        <w:tc>
          <w:tcPr>
            <w:tcW w:w="4815" w:type="dxa"/>
            <w:vAlign w:val="center"/>
          </w:tcPr>
          <w:p w:rsidR="000220A0" w:rsidRDefault="00BF2CAA" w:rsidP="000220A0">
            <w:pPr>
              <w:jc w:val="both"/>
            </w:pPr>
            <w:r w:rsidRPr="00975CAF">
              <w:rPr>
                <w:noProof/>
                <w:sz w:val="23"/>
                <w:szCs w:val="23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E4B6250" wp14:editId="0D0771CE">
                  <wp:simplePos x="0" y="0"/>
                  <wp:positionH relativeFrom="column">
                    <wp:posOffset>949325</wp:posOffset>
                  </wp:positionH>
                  <wp:positionV relativeFrom="page">
                    <wp:posOffset>58420</wp:posOffset>
                  </wp:positionV>
                  <wp:extent cx="1029335" cy="906780"/>
                  <wp:effectExtent l="0" t="0" r="0" b="7620"/>
                  <wp:wrapNone/>
                  <wp:docPr id="6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1" t="2365" r="3644" b="4605"/>
                          <a:stretch/>
                        </pic:blipFill>
                        <pic:spPr>
                          <a:xfrm>
                            <a:off x="0" y="0"/>
                            <a:ext cx="1029335" cy="906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18D9" w:rsidRDefault="007418D9" w:rsidP="000220A0">
            <w:pPr>
              <w:jc w:val="both"/>
            </w:pPr>
          </w:p>
          <w:p w:rsidR="007418D9" w:rsidRDefault="007418D9" w:rsidP="000220A0">
            <w:pPr>
              <w:jc w:val="both"/>
            </w:pPr>
          </w:p>
          <w:p w:rsidR="007418D9" w:rsidRDefault="007418D9" w:rsidP="00BF2CAA">
            <w:pPr>
              <w:jc w:val="center"/>
            </w:pPr>
          </w:p>
          <w:p w:rsidR="007418D9" w:rsidRDefault="007418D9" w:rsidP="000220A0">
            <w:pPr>
              <w:jc w:val="both"/>
            </w:pPr>
          </w:p>
          <w:p w:rsidR="007418D9" w:rsidRDefault="007418D9" w:rsidP="000220A0">
            <w:pPr>
              <w:jc w:val="both"/>
            </w:pPr>
          </w:p>
        </w:tc>
        <w:tc>
          <w:tcPr>
            <w:tcW w:w="9575" w:type="dxa"/>
            <w:vAlign w:val="center"/>
          </w:tcPr>
          <w:p w:rsidR="007418D9" w:rsidRPr="000220A0" w:rsidRDefault="000220A0" w:rsidP="00BF2CAA">
            <w:pPr>
              <w:jc w:val="center"/>
              <w:rPr>
                <w:rFonts w:ascii="Arial Black" w:hAnsi="Arial Black"/>
              </w:rPr>
            </w:pPr>
            <w:r w:rsidRPr="000220A0">
              <w:rPr>
                <w:rFonts w:ascii="Arial Black" w:hAnsi="Arial Black"/>
              </w:rPr>
              <w:t>GUÍA DE ARCHIVO DOCUMENTAL</w:t>
            </w:r>
          </w:p>
        </w:tc>
      </w:tr>
      <w:tr w:rsidR="000220A0" w:rsidTr="00511569"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0220A0" w:rsidRPr="000220A0" w:rsidRDefault="000220A0" w:rsidP="000220A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220A0">
              <w:rPr>
                <w:rFonts w:ascii="Arial Narrow" w:hAnsi="Arial Narrow"/>
                <w:b/>
                <w:sz w:val="24"/>
                <w:szCs w:val="24"/>
              </w:rPr>
              <w:t>ÁREA GENERADORA DE LA DOCUMENTACIÓN:</w:t>
            </w:r>
          </w:p>
        </w:tc>
        <w:tc>
          <w:tcPr>
            <w:tcW w:w="9575" w:type="dxa"/>
            <w:vAlign w:val="center"/>
          </w:tcPr>
          <w:p w:rsidR="000220A0" w:rsidRPr="000220A0" w:rsidRDefault="000220A0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1569" w:rsidTr="00511569">
        <w:tc>
          <w:tcPr>
            <w:tcW w:w="4815" w:type="dxa"/>
            <w:vMerge w:val="restart"/>
            <w:shd w:val="clear" w:color="auto" w:fill="F2F2F2" w:themeFill="background1" w:themeFillShade="F2"/>
            <w:vAlign w:val="center"/>
          </w:tcPr>
          <w:p w:rsidR="00511569" w:rsidRPr="000220A0" w:rsidRDefault="00DE3053" w:rsidP="005115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Titular:</w:t>
            </w:r>
          </w:p>
        </w:tc>
        <w:tc>
          <w:tcPr>
            <w:tcW w:w="9575" w:type="dxa"/>
            <w:vAlign w:val="center"/>
          </w:tcPr>
          <w:p w:rsidR="00511569" w:rsidRPr="000220A0" w:rsidRDefault="00511569" w:rsidP="005115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(Nombre)</w:t>
            </w:r>
          </w:p>
        </w:tc>
      </w:tr>
      <w:tr w:rsidR="00511569" w:rsidTr="00511569">
        <w:tc>
          <w:tcPr>
            <w:tcW w:w="4815" w:type="dxa"/>
            <w:vMerge/>
            <w:shd w:val="clear" w:color="auto" w:fill="F2F2F2" w:themeFill="background1" w:themeFillShade="F2"/>
            <w:vAlign w:val="center"/>
          </w:tcPr>
          <w:p w:rsidR="00511569" w:rsidRDefault="00511569" w:rsidP="005115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575" w:type="dxa"/>
            <w:vAlign w:val="center"/>
          </w:tcPr>
          <w:p w:rsidR="00511569" w:rsidRPr="000220A0" w:rsidRDefault="00511569" w:rsidP="005115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(Cargo)</w:t>
            </w:r>
          </w:p>
        </w:tc>
      </w:tr>
      <w:tr w:rsidR="00511569" w:rsidTr="00511569">
        <w:tc>
          <w:tcPr>
            <w:tcW w:w="4815" w:type="dxa"/>
            <w:vMerge w:val="restart"/>
            <w:shd w:val="clear" w:color="auto" w:fill="F2F2F2" w:themeFill="background1" w:themeFillShade="F2"/>
            <w:vAlign w:val="center"/>
          </w:tcPr>
          <w:p w:rsidR="00511569" w:rsidRPr="000220A0" w:rsidRDefault="00511569" w:rsidP="005115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Nombre y cargo del gestor del archivo:</w:t>
            </w:r>
          </w:p>
        </w:tc>
        <w:tc>
          <w:tcPr>
            <w:tcW w:w="9575" w:type="dxa"/>
            <w:vAlign w:val="center"/>
          </w:tcPr>
          <w:p w:rsidR="00511569" w:rsidRPr="000220A0" w:rsidRDefault="00511569" w:rsidP="005115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(Nombre)</w:t>
            </w:r>
          </w:p>
        </w:tc>
      </w:tr>
      <w:tr w:rsidR="00511569" w:rsidTr="00511569">
        <w:tc>
          <w:tcPr>
            <w:tcW w:w="4815" w:type="dxa"/>
            <w:vMerge/>
            <w:shd w:val="clear" w:color="auto" w:fill="F2F2F2" w:themeFill="background1" w:themeFillShade="F2"/>
            <w:vAlign w:val="center"/>
          </w:tcPr>
          <w:p w:rsidR="00511569" w:rsidRPr="000220A0" w:rsidRDefault="00511569" w:rsidP="005115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575" w:type="dxa"/>
            <w:vAlign w:val="center"/>
          </w:tcPr>
          <w:p w:rsidR="00511569" w:rsidRPr="000220A0" w:rsidRDefault="00511569" w:rsidP="005115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(Cargo)</w:t>
            </w:r>
          </w:p>
        </w:tc>
      </w:tr>
      <w:tr w:rsidR="00511569" w:rsidTr="00511569">
        <w:tc>
          <w:tcPr>
            <w:tcW w:w="4815" w:type="dxa"/>
            <w:vMerge w:val="restart"/>
            <w:shd w:val="clear" w:color="auto" w:fill="F2F2F2" w:themeFill="background1" w:themeFillShade="F2"/>
            <w:vAlign w:val="center"/>
          </w:tcPr>
          <w:p w:rsidR="00511569" w:rsidRPr="000220A0" w:rsidRDefault="00511569" w:rsidP="005115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contacto:</w:t>
            </w:r>
          </w:p>
        </w:tc>
        <w:tc>
          <w:tcPr>
            <w:tcW w:w="9575" w:type="dxa"/>
            <w:vAlign w:val="center"/>
          </w:tcPr>
          <w:p w:rsidR="00511569" w:rsidRPr="000220A0" w:rsidRDefault="00511569" w:rsidP="005115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(N</w:t>
            </w:r>
            <w:r w:rsidRPr="00511569">
              <w:rPr>
                <w:rFonts w:ascii="Arial Narrow" w:hAnsi="Arial Narrow"/>
                <w:sz w:val="24"/>
                <w:szCs w:val="24"/>
              </w:rPr>
              <w:t>úmero de teléfono</w:t>
            </w:r>
            <w:r>
              <w:rPr>
                <w:rFonts w:ascii="Arial Narrow" w:hAnsi="Arial Narrow"/>
                <w:sz w:val="24"/>
                <w:szCs w:val="24"/>
              </w:rPr>
              <w:t xml:space="preserve"> y extensión)</w:t>
            </w:r>
          </w:p>
        </w:tc>
      </w:tr>
      <w:tr w:rsidR="00511569" w:rsidTr="00511569">
        <w:tc>
          <w:tcPr>
            <w:tcW w:w="4815" w:type="dxa"/>
            <w:vMerge/>
            <w:shd w:val="clear" w:color="auto" w:fill="F2F2F2" w:themeFill="background1" w:themeFillShade="F2"/>
            <w:vAlign w:val="center"/>
          </w:tcPr>
          <w:p w:rsidR="00511569" w:rsidRPr="000220A0" w:rsidRDefault="00511569" w:rsidP="005115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575" w:type="dxa"/>
            <w:vAlign w:val="center"/>
          </w:tcPr>
          <w:p w:rsidR="00511569" w:rsidRPr="000220A0" w:rsidRDefault="00511569" w:rsidP="005115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(D</w:t>
            </w:r>
            <w:r w:rsidRPr="00511569">
              <w:rPr>
                <w:rFonts w:ascii="Arial Narrow" w:hAnsi="Arial Narrow"/>
                <w:sz w:val="24"/>
                <w:szCs w:val="24"/>
              </w:rPr>
              <w:t>irección de correo electrónico institucional</w:t>
            </w:r>
            <w:r w:rsidR="00DE305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5578F7" w:rsidTr="00511569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5578F7" w:rsidRPr="000220A0" w:rsidRDefault="005578F7" w:rsidP="005115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Ubicación del archivo:</w:t>
            </w:r>
          </w:p>
        </w:tc>
        <w:tc>
          <w:tcPr>
            <w:tcW w:w="9575" w:type="dxa"/>
            <w:vAlign w:val="center"/>
          </w:tcPr>
          <w:p w:rsidR="005578F7" w:rsidRDefault="005578F7" w:rsidP="005115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1569" w:rsidTr="00511569"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511569" w:rsidRPr="000220A0" w:rsidRDefault="00511569" w:rsidP="0051156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FONDO:</w:t>
            </w:r>
          </w:p>
        </w:tc>
        <w:tc>
          <w:tcPr>
            <w:tcW w:w="9575" w:type="dxa"/>
            <w:vAlign w:val="center"/>
          </w:tcPr>
          <w:p w:rsidR="00511569" w:rsidRPr="000220A0" w:rsidRDefault="00511569" w:rsidP="005115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1569" w:rsidTr="00511569"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511569" w:rsidRPr="000220A0" w:rsidRDefault="00511569" w:rsidP="0051156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SECCIÓN:</w:t>
            </w:r>
          </w:p>
        </w:tc>
        <w:tc>
          <w:tcPr>
            <w:tcW w:w="9575" w:type="dxa"/>
            <w:vAlign w:val="center"/>
          </w:tcPr>
          <w:p w:rsidR="00511569" w:rsidRPr="000220A0" w:rsidRDefault="00511569" w:rsidP="005115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1569" w:rsidTr="00511569"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511569" w:rsidRDefault="00511569" w:rsidP="0051156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(En su caso) SUBSECCIÓN:</w:t>
            </w:r>
          </w:p>
        </w:tc>
        <w:tc>
          <w:tcPr>
            <w:tcW w:w="9575" w:type="dxa"/>
            <w:vAlign w:val="center"/>
          </w:tcPr>
          <w:p w:rsidR="00511569" w:rsidRPr="000220A0" w:rsidRDefault="00511569" w:rsidP="005115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D40E2" w:rsidRDefault="005578F7" w:rsidP="000220A0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5812"/>
        <w:gridCol w:w="1779"/>
      </w:tblGrid>
      <w:tr w:rsidR="007418D9" w:rsidRPr="00511569" w:rsidTr="007418D9">
        <w:tc>
          <w:tcPr>
            <w:tcW w:w="6799" w:type="dxa"/>
            <w:gridSpan w:val="2"/>
            <w:shd w:val="clear" w:color="auto" w:fill="D9D9D9" w:themeFill="background1" w:themeFillShade="D9"/>
            <w:vAlign w:val="center"/>
          </w:tcPr>
          <w:p w:rsidR="007418D9" w:rsidRPr="00511569" w:rsidRDefault="007418D9" w:rsidP="005115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1569">
              <w:rPr>
                <w:rFonts w:ascii="Arial Narrow" w:hAnsi="Arial Narrow"/>
                <w:b/>
                <w:sz w:val="24"/>
                <w:szCs w:val="24"/>
              </w:rPr>
              <w:t>SERIE</w:t>
            </w:r>
          </w:p>
        </w:tc>
        <w:tc>
          <w:tcPr>
            <w:tcW w:w="5812" w:type="dxa"/>
            <w:vMerge w:val="restart"/>
            <w:shd w:val="clear" w:color="auto" w:fill="D9D9D9" w:themeFill="background1" w:themeFillShade="D9"/>
            <w:vAlign w:val="center"/>
          </w:tcPr>
          <w:p w:rsidR="007418D9" w:rsidRPr="007418D9" w:rsidRDefault="007418D9" w:rsidP="007418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418D9">
              <w:rPr>
                <w:rFonts w:ascii="Arial Narrow" w:hAnsi="Arial Narrow"/>
                <w:b/>
                <w:sz w:val="24"/>
                <w:szCs w:val="24"/>
              </w:rPr>
              <w:t>Descripción</w:t>
            </w: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:rsidR="007418D9" w:rsidRPr="007418D9" w:rsidRDefault="007418D9" w:rsidP="007418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418D9">
              <w:rPr>
                <w:rFonts w:ascii="Arial Narrow" w:hAnsi="Arial Narrow"/>
                <w:b/>
                <w:sz w:val="24"/>
                <w:szCs w:val="24"/>
              </w:rPr>
              <w:t>Soporte documental</w:t>
            </w:r>
          </w:p>
        </w:tc>
      </w:tr>
      <w:tr w:rsidR="007418D9" w:rsidRPr="00511569" w:rsidTr="007418D9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7418D9" w:rsidRPr="007418D9" w:rsidRDefault="007418D9" w:rsidP="005115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418D9">
              <w:rPr>
                <w:rFonts w:ascii="Arial Narrow" w:hAnsi="Arial Narrow"/>
                <w:b/>
                <w:sz w:val="24"/>
                <w:szCs w:val="24"/>
              </w:rPr>
              <w:t>Código de clasificación archivística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7418D9" w:rsidRPr="007418D9" w:rsidRDefault="007418D9" w:rsidP="005115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418D9">
              <w:rPr>
                <w:rFonts w:ascii="Arial Narrow" w:hAnsi="Arial Narrow"/>
                <w:b/>
                <w:sz w:val="24"/>
                <w:szCs w:val="24"/>
              </w:rPr>
              <w:t>Denominación</w:t>
            </w:r>
          </w:p>
        </w:tc>
        <w:tc>
          <w:tcPr>
            <w:tcW w:w="5812" w:type="dxa"/>
            <w:vMerge/>
            <w:shd w:val="clear" w:color="auto" w:fill="D9D9D9" w:themeFill="background1" w:themeFillShade="D9"/>
            <w:vAlign w:val="center"/>
          </w:tcPr>
          <w:p w:rsidR="007418D9" w:rsidRPr="00511569" w:rsidRDefault="007418D9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:rsidR="007418D9" w:rsidRPr="00511569" w:rsidRDefault="007418D9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1569" w:rsidRPr="00511569" w:rsidTr="007418D9">
        <w:tc>
          <w:tcPr>
            <w:tcW w:w="1696" w:type="dxa"/>
            <w:vAlign w:val="center"/>
          </w:tcPr>
          <w:p w:rsidR="00511569" w:rsidRPr="00511569" w:rsidRDefault="00511569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11569" w:rsidRPr="00511569" w:rsidRDefault="00511569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11569" w:rsidRPr="00511569" w:rsidRDefault="00511569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511569" w:rsidRPr="00511569" w:rsidRDefault="00511569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8D9" w:rsidRPr="00511569" w:rsidTr="007418D9">
        <w:tc>
          <w:tcPr>
            <w:tcW w:w="1696" w:type="dxa"/>
            <w:vAlign w:val="center"/>
          </w:tcPr>
          <w:p w:rsidR="007418D9" w:rsidRPr="00511569" w:rsidRDefault="007418D9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418D9" w:rsidRPr="00511569" w:rsidRDefault="007418D9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418D9" w:rsidRPr="00511569" w:rsidRDefault="007418D9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7418D9" w:rsidRPr="00511569" w:rsidRDefault="007418D9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CAA" w:rsidRPr="00511569" w:rsidTr="007418D9">
        <w:tc>
          <w:tcPr>
            <w:tcW w:w="1696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CAA" w:rsidRPr="00511569" w:rsidTr="007418D9">
        <w:tc>
          <w:tcPr>
            <w:tcW w:w="1696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CAA" w:rsidRPr="00511569" w:rsidTr="007418D9">
        <w:tc>
          <w:tcPr>
            <w:tcW w:w="1696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CAA" w:rsidRPr="00511569" w:rsidTr="007418D9">
        <w:tc>
          <w:tcPr>
            <w:tcW w:w="1696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CAA" w:rsidRPr="00511569" w:rsidTr="007418D9">
        <w:tc>
          <w:tcPr>
            <w:tcW w:w="1696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CAA" w:rsidRPr="00511569" w:rsidTr="007418D9">
        <w:tc>
          <w:tcPr>
            <w:tcW w:w="1696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CAA" w:rsidRPr="00511569" w:rsidTr="007418D9">
        <w:tc>
          <w:tcPr>
            <w:tcW w:w="1696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CAA" w:rsidRPr="00511569" w:rsidTr="007418D9">
        <w:tc>
          <w:tcPr>
            <w:tcW w:w="1696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CAA" w:rsidRPr="00511569" w:rsidTr="007418D9">
        <w:tc>
          <w:tcPr>
            <w:tcW w:w="1696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CAA" w:rsidRPr="00511569" w:rsidTr="007418D9">
        <w:tc>
          <w:tcPr>
            <w:tcW w:w="1696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CAA" w:rsidRPr="00511569" w:rsidTr="007418D9">
        <w:tc>
          <w:tcPr>
            <w:tcW w:w="1696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CAA" w:rsidRPr="00511569" w:rsidTr="007418D9">
        <w:tc>
          <w:tcPr>
            <w:tcW w:w="1696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CAA" w:rsidRPr="00511569" w:rsidTr="007418D9">
        <w:tc>
          <w:tcPr>
            <w:tcW w:w="1696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2CAA" w:rsidRPr="00511569" w:rsidRDefault="00BF2CAA" w:rsidP="000220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1569" w:rsidRDefault="00511569" w:rsidP="000220A0">
      <w:pPr>
        <w:spacing w:after="0" w:line="240" w:lineRule="auto"/>
        <w:jc w:val="both"/>
      </w:pPr>
      <w:bookmarkStart w:id="0" w:name="_GoBack"/>
      <w:bookmarkEnd w:id="0"/>
    </w:p>
    <w:sectPr w:rsidR="00511569" w:rsidSect="000220A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A0"/>
    <w:rsid w:val="000220A0"/>
    <w:rsid w:val="002C0E16"/>
    <w:rsid w:val="004F379F"/>
    <w:rsid w:val="00511569"/>
    <w:rsid w:val="005578F7"/>
    <w:rsid w:val="007418D9"/>
    <w:rsid w:val="007B5A98"/>
    <w:rsid w:val="00AA340D"/>
    <w:rsid w:val="00BF2CAA"/>
    <w:rsid w:val="00CA1104"/>
    <w:rsid w:val="00D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EDA0"/>
  <w15:chartTrackingRefBased/>
  <w15:docId w15:val="{A8D1AE3A-91CA-4C7B-937E-5311036A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422</Characters>
  <Application>Microsoft Office Word</Application>
  <DocSecurity>0</DocSecurity>
  <Lines>422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Fabian Dominguez Cañas</dc:creator>
  <cp:keywords/>
  <dc:description/>
  <cp:lastModifiedBy>Angel Fabian Dominguez Cañas</cp:lastModifiedBy>
  <cp:revision>5</cp:revision>
  <dcterms:created xsi:type="dcterms:W3CDTF">2023-02-07T19:36:00Z</dcterms:created>
  <dcterms:modified xsi:type="dcterms:W3CDTF">2023-02-10T17:36:00Z</dcterms:modified>
</cp:coreProperties>
</file>